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08B5" w14:textId="2A180A75" w:rsidR="00311798" w:rsidRPr="00311798" w:rsidRDefault="00311798" w:rsidP="00311798">
      <w:pPr>
        <w:jc w:val="center"/>
        <w:rPr>
          <w:b/>
          <w:bCs/>
          <w:sz w:val="40"/>
          <w:szCs w:val="40"/>
        </w:rPr>
      </w:pPr>
      <w:r w:rsidRPr="00311798">
        <w:rPr>
          <w:b/>
          <w:bCs/>
          <w:sz w:val="40"/>
          <w:szCs w:val="40"/>
        </w:rPr>
        <w:t>Grand Rapids Ohio - Community Garage Sale</w:t>
      </w:r>
    </w:p>
    <w:p w14:paraId="2B7B49FF" w14:textId="77777777" w:rsidR="00311798" w:rsidRDefault="00311798"/>
    <w:p w14:paraId="1D8CAFB4" w14:textId="0B9BC8A7" w:rsidR="00311798" w:rsidRPr="00311798" w:rsidRDefault="00311798" w:rsidP="00311798">
      <w:pPr>
        <w:jc w:val="center"/>
        <w:rPr>
          <w:b/>
          <w:bCs/>
          <w:color w:val="FF0000"/>
        </w:rPr>
      </w:pPr>
      <w:r w:rsidRPr="00311798">
        <w:rPr>
          <w:b/>
          <w:bCs/>
          <w:color w:val="FF0000"/>
        </w:rPr>
        <w:t xml:space="preserve">August </w:t>
      </w:r>
      <w:r w:rsidR="00815AE8">
        <w:rPr>
          <w:b/>
          <w:bCs/>
          <w:color w:val="FF0000"/>
        </w:rPr>
        <w:t>8</w:t>
      </w:r>
      <w:r w:rsidR="00815AE8" w:rsidRPr="00815AE8">
        <w:rPr>
          <w:b/>
          <w:bCs/>
          <w:color w:val="FF0000"/>
          <w:vertAlign w:val="superscript"/>
        </w:rPr>
        <w:t>th</w:t>
      </w:r>
      <w:r w:rsidR="00815AE8">
        <w:rPr>
          <w:b/>
          <w:bCs/>
          <w:color w:val="FF0000"/>
        </w:rPr>
        <w:t xml:space="preserve"> &amp; 9</w:t>
      </w:r>
      <w:r w:rsidR="00815AE8" w:rsidRPr="00815AE8">
        <w:rPr>
          <w:b/>
          <w:bCs/>
          <w:color w:val="FF0000"/>
          <w:vertAlign w:val="superscript"/>
        </w:rPr>
        <w:t>th</w:t>
      </w:r>
      <w:r w:rsidR="00815AE8">
        <w:rPr>
          <w:b/>
          <w:bCs/>
          <w:color w:val="FF0000"/>
        </w:rPr>
        <w:t xml:space="preserve"> 2025</w:t>
      </w:r>
    </w:p>
    <w:p w14:paraId="7F128A72" w14:textId="77777777" w:rsidR="00311798" w:rsidRDefault="00311798"/>
    <w:p w14:paraId="5586F241" w14:textId="0FE77DF0" w:rsidR="00311798" w:rsidRPr="00815AE8" w:rsidRDefault="00311798">
      <w:pPr>
        <w:rPr>
          <w:sz w:val="20"/>
          <w:szCs w:val="20"/>
        </w:rPr>
      </w:pPr>
      <w:r w:rsidRPr="00815AE8">
        <w:rPr>
          <w:sz w:val="28"/>
          <w:szCs w:val="28"/>
        </w:rPr>
        <w:t>If you would like your sale listed in a Flyer and promoted prior to the event, then please fill out the form below so you can be added.</w:t>
      </w:r>
      <w:r w:rsidR="00815AE8" w:rsidRPr="00815AE8">
        <w:rPr>
          <w:sz w:val="28"/>
          <w:szCs w:val="28"/>
        </w:rPr>
        <w:t xml:space="preserve"> </w:t>
      </w:r>
      <w:r w:rsidR="00815AE8" w:rsidRPr="00815AE8">
        <w:rPr>
          <w:sz w:val="20"/>
          <w:szCs w:val="20"/>
          <w:highlight w:val="yellow"/>
        </w:rPr>
        <w:t>(FLYERS ALSO AVAILABLE @ GRAND RAPIDS VINTAGE TREASURES)</w:t>
      </w:r>
    </w:p>
    <w:p w14:paraId="3759480A" w14:textId="77777777" w:rsidR="00311798" w:rsidRDefault="00311798"/>
    <w:p w14:paraId="10F1A237" w14:textId="7F0F8F37" w:rsidR="00311798" w:rsidRDefault="00311798">
      <w:r>
        <w:t>As the director of the Otsego Food Pantry – This event has been one of the major fund raisers for the pantry.  The Village and the Chamber continue to add this</w:t>
      </w:r>
      <w:r w:rsidR="00815AE8">
        <w:t xml:space="preserve"> Garage Sale</w:t>
      </w:r>
      <w:r>
        <w:t xml:space="preserve"> as an Annual Event and the dates are listed for all to see. The more sales – the bigger the crowd!</w:t>
      </w:r>
    </w:p>
    <w:p w14:paraId="1D03227D" w14:textId="77777777" w:rsidR="00311798" w:rsidRDefault="00311798"/>
    <w:p w14:paraId="40538349" w14:textId="54E49746" w:rsidR="00311798" w:rsidRDefault="00311798">
      <w:r>
        <w:t>You choose the time of your sale, which days your sale will be and what items you want featured.  I am asking for your phone number to be able to clarify information, if needed, in creating the GARAGE SALE MAP – it will not be for public use.</w:t>
      </w:r>
    </w:p>
    <w:p w14:paraId="5EF01004" w14:textId="77777777" w:rsidR="00311798" w:rsidRDefault="00311798"/>
    <w:p w14:paraId="6ADA94E4" w14:textId="5B5B216F" w:rsidR="00311798" w:rsidRDefault="00311798">
      <w:r>
        <w:t xml:space="preserve">Once you fill out the form – </w:t>
      </w:r>
      <w:r w:rsidRPr="00311798">
        <w:rPr>
          <w:b/>
          <w:bCs/>
          <w:color w:val="FF0000"/>
        </w:rPr>
        <w:t xml:space="preserve">email or text it </w:t>
      </w:r>
      <w:r w:rsidRPr="00311798">
        <w:rPr>
          <w:b/>
          <w:bCs/>
          <w:color w:val="000000" w:themeColor="text1"/>
          <w:sz w:val="20"/>
          <w:szCs w:val="20"/>
        </w:rPr>
        <w:t>(Just take a picture and send)</w:t>
      </w:r>
      <w:r w:rsidRPr="00311798">
        <w:rPr>
          <w:b/>
          <w:bCs/>
          <w:color w:val="000000" w:themeColor="text1"/>
        </w:rPr>
        <w:t xml:space="preserve"> </w:t>
      </w:r>
      <w:r w:rsidRPr="00311798">
        <w:rPr>
          <w:b/>
          <w:bCs/>
          <w:color w:val="FF0000"/>
        </w:rPr>
        <w:t>to the Otsego Food Pantry</w:t>
      </w:r>
      <w:r w:rsidR="00815AE8">
        <w:rPr>
          <w:b/>
          <w:bCs/>
          <w:color w:val="FF0000"/>
        </w:rPr>
        <w:t xml:space="preserve">, </w:t>
      </w:r>
      <w:r w:rsidR="00815AE8" w:rsidRPr="00815AE8">
        <w:rPr>
          <w:b/>
          <w:bCs/>
          <w:color w:val="000000" w:themeColor="text1"/>
        </w:rPr>
        <w:t>OR</w:t>
      </w:r>
      <w:r w:rsidRPr="00815AE8">
        <w:rPr>
          <w:color w:val="000000" w:themeColor="text1"/>
        </w:rPr>
        <w:t xml:space="preserve"> </w:t>
      </w:r>
      <w:r w:rsidR="00815AE8">
        <w:t xml:space="preserve">you can </w:t>
      </w:r>
      <w:r w:rsidR="00815AE8" w:rsidRPr="00815AE8">
        <w:rPr>
          <w:b/>
          <w:bCs/>
        </w:rPr>
        <w:t>drop it off</w:t>
      </w:r>
      <w:r w:rsidR="00815AE8">
        <w:t xml:space="preserve"> at GRAND RAPIDS VINTAGE TREASURES.  </w:t>
      </w:r>
      <w:r>
        <w:t xml:space="preserve">I cannot respond to or keep track of online requests.  Thank You – Lisa Ann Hatfield </w:t>
      </w:r>
    </w:p>
    <w:p w14:paraId="59A6B850" w14:textId="64F7DDB7" w:rsidR="00311798" w:rsidRPr="00311798" w:rsidRDefault="00311798" w:rsidP="00311798">
      <w:pPr>
        <w:jc w:val="center"/>
        <w:rPr>
          <w:b/>
          <w:bCs/>
        </w:rPr>
      </w:pPr>
      <w:r w:rsidRPr="00311798">
        <w:rPr>
          <w:b/>
          <w:bCs/>
        </w:rPr>
        <w:t xml:space="preserve">ALL FORMS DUE </w:t>
      </w:r>
      <w:r w:rsidR="00815AE8">
        <w:rPr>
          <w:b/>
          <w:bCs/>
        </w:rPr>
        <w:t>Wednesday August 6th</w:t>
      </w:r>
      <w:r w:rsidRPr="00311798">
        <w:rPr>
          <w:b/>
          <w:bCs/>
        </w:rPr>
        <w:t xml:space="preserve"> by 12 noon – NO exceptions.</w:t>
      </w:r>
    </w:p>
    <w:p w14:paraId="665872D6" w14:textId="77777777" w:rsidR="00311798" w:rsidRDefault="00311798"/>
    <w:p w14:paraId="132A73AA" w14:textId="77777777" w:rsidR="00311798" w:rsidRDefault="00311798" w:rsidP="00311798">
      <w:pPr>
        <w:jc w:val="center"/>
      </w:pPr>
      <w:r>
        <w:t>Otsego Food Pantry – PO Box 7, Grand Rapids, OH 43522. – 419-830-1051</w:t>
      </w:r>
    </w:p>
    <w:p w14:paraId="26DB5B7E" w14:textId="5640408A" w:rsidR="00311798" w:rsidRDefault="00000000" w:rsidP="00311798">
      <w:pPr>
        <w:jc w:val="center"/>
      </w:pPr>
      <w:hyperlink r:id="rId4" w:history="1">
        <w:r w:rsidR="00311798" w:rsidRPr="00037E37">
          <w:rPr>
            <w:rStyle w:val="Hyperlink"/>
          </w:rPr>
          <w:t>otsegofoodpantryoh@gmail.com</w:t>
        </w:r>
      </w:hyperlink>
    </w:p>
    <w:p w14:paraId="58C045C2" w14:textId="77777777" w:rsidR="00311798" w:rsidRDefault="00311798" w:rsidP="00311798">
      <w:pPr>
        <w:jc w:val="center"/>
      </w:pPr>
    </w:p>
    <w:p w14:paraId="4E7F66E4" w14:textId="77777777" w:rsidR="00311798" w:rsidRDefault="00311798" w:rsidP="00311798">
      <w:pPr>
        <w:jc w:val="center"/>
      </w:pPr>
    </w:p>
    <w:p w14:paraId="41D72865" w14:textId="44A79FCC" w:rsidR="00311798" w:rsidRDefault="00311798" w:rsidP="00311798">
      <w:r w:rsidRPr="00311798">
        <w:rPr>
          <w:b/>
          <w:bCs/>
        </w:rPr>
        <w:t>YOUR NAME:</w:t>
      </w:r>
      <w:r>
        <w:t xml:space="preserve"> _____________________________________________________________</w:t>
      </w:r>
    </w:p>
    <w:p w14:paraId="4EFBD5D2" w14:textId="77777777" w:rsidR="00311798" w:rsidRDefault="00311798" w:rsidP="00311798"/>
    <w:p w14:paraId="696CA97E" w14:textId="77777777" w:rsidR="00311798" w:rsidRDefault="00311798" w:rsidP="00311798"/>
    <w:p w14:paraId="47625512" w14:textId="7B31228B" w:rsidR="00311798" w:rsidRDefault="00311798" w:rsidP="00311798">
      <w:r w:rsidRPr="00311798">
        <w:rPr>
          <w:b/>
          <w:bCs/>
        </w:rPr>
        <w:t>YOUR PHONE:</w:t>
      </w:r>
      <w:r>
        <w:t xml:space="preserve"> _____________________________________</w:t>
      </w:r>
      <w:r w:rsidR="00815AE8">
        <w:t xml:space="preserve"> Ok to Text? YES </w:t>
      </w:r>
      <w:proofErr w:type="gramStart"/>
      <w:r w:rsidR="00815AE8">
        <w:t>[  ]</w:t>
      </w:r>
      <w:proofErr w:type="gramEnd"/>
      <w:r w:rsidR="00815AE8">
        <w:t xml:space="preserve">  NO [  ]</w:t>
      </w:r>
    </w:p>
    <w:p w14:paraId="7E3B46CB" w14:textId="77777777" w:rsidR="00311798" w:rsidRDefault="00311798" w:rsidP="00311798"/>
    <w:p w14:paraId="02AFAC72" w14:textId="77777777" w:rsidR="00311798" w:rsidRDefault="00311798" w:rsidP="00311798"/>
    <w:p w14:paraId="02475442" w14:textId="2FA9CC8B" w:rsidR="00311798" w:rsidRDefault="00311798" w:rsidP="00311798">
      <w:r w:rsidRPr="00311798">
        <w:rPr>
          <w:b/>
          <w:bCs/>
        </w:rPr>
        <w:t>ADDRESS FOR THE SALE:</w:t>
      </w:r>
      <w:r>
        <w:t xml:space="preserve"> ____________________________________________________</w:t>
      </w:r>
    </w:p>
    <w:p w14:paraId="727BB263" w14:textId="77777777" w:rsidR="00311798" w:rsidRDefault="00311798" w:rsidP="00311798"/>
    <w:p w14:paraId="150D5661" w14:textId="77777777" w:rsidR="00311798" w:rsidRDefault="00311798" w:rsidP="00311798"/>
    <w:p w14:paraId="0B55945A" w14:textId="4EBEDBF1" w:rsidR="00311798" w:rsidRDefault="00311798" w:rsidP="00311798">
      <w:pPr>
        <w:rPr>
          <w:sz w:val="22"/>
          <w:szCs w:val="22"/>
        </w:rPr>
      </w:pPr>
      <w:r w:rsidRPr="00311798">
        <w:rPr>
          <w:b/>
          <w:bCs/>
        </w:rPr>
        <w:t xml:space="preserve">DATES &amp; TIMES FOR </w:t>
      </w:r>
      <w:proofErr w:type="gramStart"/>
      <w:r w:rsidRPr="00311798">
        <w:rPr>
          <w:b/>
          <w:bCs/>
        </w:rPr>
        <w:t>YOU</w:t>
      </w:r>
      <w:proofErr w:type="gramEnd"/>
      <w:r w:rsidRPr="00311798">
        <w:rPr>
          <w:b/>
          <w:bCs/>
        </w:rPr>
        <w:t xml:space="preserve"> SALE:</w:t>
      </w:r>
      <w:r>
        <w:t xml:space="preserve"> </w:t>
      </w:r>
      <w:r w:rsidRPr="00311798">
        <w:rPr>
          <w:sz w:val="22"/>
          <w:szCs w:val="22"/>
        </w:rPr>
        <w:t>(EXAMPLE – Fri &amp; Sat 10am-2pm)</w:t>
      </w:r>
    </w:p>
    <w:p w14:paraId="5568D5C8" w14:textId="77777777" w:rsidR="00311798" w:rsidRDefault="00311798" w:rsidP="00311798"/>
    <w:p w14:paraId="5D6A3364" w14:textId="4E4264E2" w:rsidR="00311798" w:rsidRDefault="00311798" w:rsidP="00311798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220D5F" w14:textId="77777777" w:rsidR="00311798" w:rsidRDefault="00311798" w:rsidP="00311798"/>
    <w:p w14:paraId="259552E3" w14:textId="6412BC88" w:rsidR="00311798" w:rsidRDefault="00311798" w:rsidP="00311798">
      <w:pPr>
        <w:rPr>
          <w:sz w:val="22"/>
          <w:szCs w:val="22"/>
        </w:rPr>
      </w:pPr>
      <w:r w:rsidRPr="00311798">
        <w:rPr>
          <w:b/>
          <w:bCs/>
        </w:rPr>
        <w:t>Brief description for your sale</w:t>
      </w:r>
      <w:r>
        <w:t xml:space="preserve"> (</w:t>
      </w:r>
      <w:r w:rsidRPr="00311798">
        <w:rPr>
          <w:sz w:val="22"/>
          <w:szCs w:val="22"/>
        </w:rPr>
        <w:t>EXAMPLE – Baby Girl Clothes, Household, Fishing Stuff)</w:t>
      </w:r>
    </w:p>
    <w:p w14:paraId="111E858B" w14:textId="77777777" w:rsidR="00311798" w:rsidRDefault="00311798" w:rsidP="00311798">
      <w:pPr>
        <w:rPr>
          <w:sz w:val="22"/>
          <w:szCs w:val="22"/>
        </w:rPr>
      </w:pPr>
    </w:p>
    <w:p w14:paraId="26748467" w14:textId="0FC6D588" w:rsidR="00311798" w:rsidRDefault="00311798" w:rsidP="0031179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AE8">
        <w:rPr>
          <w:sz w:val="22"/>
          <w:szCs w:val="22"/>
        </w:rPr>
        <w:t>________________________________</w:t>
      </w:r>
    </w:p>
    <w:p w14:paraId="777AFCED" w14:textId="59B15883" w:rsidR="00815AE8" w:rsidRDefault="00815AE8" w:rsidP="00311798">
      <w:pPr>
        <w:spacing w:line="360" w:lineRule="auto"/>
      </w:pPr>
      <w:r>
        <w:t>_____________________________________________________________________________________</w:t>
      </w:r>
    </w:p>
    <w:sectPr w:rsidR="00815AE8" w:rsidSect="00815AE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98"/>
    <w:rsid w:val="002803FD"/>
    <w:rsid w:val="00311798"/>
    <w:rsid w:val="00676A2B"/>
    <w:rsid w:val="00815AE8"/>
    <w:rsid w:val="00A31C56"/>
    <w:rsid w:val="00A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E6202"/>
  <w15:chartTrackingRefBased/>
  <w15:docId w15:val="{4525E03D-CF6D-3B4A-9FBC-6835897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segofoodpantryo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 Hatfield</dc:creator>
  <cp:keywords/>
  <dc:description/>
  <cp:lastModifiedBy>Lisa Ann Hatfield</cp:lastModifiedBy>
  <cp:revision>2</cp:revision>
  <cp:lastPrinted>2024-07-23T01:40:00Z</cp:lastPrinted>
  <dcterms:created xsi:type="dcterms:W3CDTF">2025-07-09T13:51:00Z</dcterms:created>
  <dcterms:modified xsi:type="dcterms:W3CDTF">2025-07-09T13:51:00Z</dcterms:modified>
</cp:coreProperties>
</file>